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2B" w:rsidRPr="00EE55CC" w:rsidRDefault="00B9072B" w:rsidP="00B9072B">
      <w:pPr>
        <w:rPr>
          <w:sz w:val="32"/>
          <w:szCs w:val="32"/>
        </w:rPr>
      </w:pPr>
      <w:proofErr w:type="spellStart"/>
      <w:r w:rsidRPr="00EE55CC">
        <w:rPr>
          <w:sz w:val="32"/>
          <w:szCs w:val="32"/>
        </w:rPr>
        <w:t>K</w:t>
      </w:r>
      <w:r>
        <w:rPr>
          <w:sz w:val="32"/>
          <w:szCs w:val="32"/>
        </w:rPr>
        <w:t>i</w:t>
      </w:r>
      <w:r w:rsidRPr="00EE55CC">
        <w:rPr>
          <w:sz w:val="32"/>
          <w:szCs w:val="32"/>
        </w:rPr>
        <w:t>nder</w:t>
      </w:r>
      <w:proofErr w:type="spellEnd"/>
    </w:p>
    <w:p w:rsidR="00B9072B" w:rsidRDefault="00B9072B" w:rsidP="00B9072B">
      <w:r>
        <w:t>Educadora: Sandra Cisternas.</w:t>
      </w:r>
    </w:p>
    <w:p w:rsidR="00B9072B" w:rsidRDefault="00B9072B" w:rsidP="00B9072B">
      <w:r>
        <w:t xml:space="preserve">Asistente: </w:t>
      </w:r>
      <w:proofErr w:type="spellStart"/>
      <w:r>
        <w:t>Danysse</w:t>
      </w:r>
      <w:proofErr w:type="spellEnd"/>
      <w:r>
        <w:t xml:space="preserve"> Orozco</w:t>
      </w:r>
    </w:p>
    <w:p w:rsidR="00B9072B" w:rsidRPr="00275FAA" w:rsidRDefault="00B9072B" w:rsidP="00B9072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Semana N° 1      </w:t>
      </w:r>
      <w:r w:rsidRPr="00275FAA">
        <w:rPr>
          <w:b/>
          <w:bCs/>
          <w:sz w:val="32"/>
          <w:szCs w:val="32"/>
        </w:rPr>
        <w:t>Lunes 01 al viernes 05 de marzo</w:t>
      </w:r>
    </w:p>
    <w:tbl>
      <w:tblPr>
        <w:tblStyle w:val="Tablaconcuadrcula"/>
        <w:tblpPr w:leftFromText="141" w:rightFromText="141" w:vertAnchor="page" w:horzAnchor="margin" w:tblpY="4621"/>
        <w:tblW w:w="9830" w:type="dxa"/>
        <w:tblLook w:val="04A0" w:firstRow="1" w:lastRow="0" w:firstColumn="1" w:lastColumn="0" w:noHBand="0" w:noVBand="1"/>
      </w:tblPr>
      <w:tblGrid>
        <w:gridCol w:w="990"/>
        <w:gridCol w:w="1820"/>
        <w:gridCol w:w="1667"/>
        <w:gridCol w:w="1815"/>
        <w:gridCol w:w="1773"/>
        <w:gridCol w:w="1765"/>
      </w:tblGrid>
      <w:tr w:rsidR="00B9072B" w:rsidTr="00F26B46">
        <w:trPr>
          <w:trHeight w:val="56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hideMark/>
          </w:tcPr>
          <w:p w:rsidR="00B9072B" w:rsidRPr="00404A4C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04A4C">
              <w:rPr>
                <w:rFonts w:cstheme="minorHAnsi"/>
                <w:b/>
                <w:bCs/>
                <w:sz w:val="28"/>
                <w:szCs w:val="28"/>
              </w:rPr>
              <w:t xml:space="preserve">   Hora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hideMark/>
          </w:tcPr>
          <w:p w:rsidR="00B9072B" w:rsidRPr="00404A4C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04A4C">
              <w:rPr>
                <w:rFonts w:cstheme="minorHAnsi"/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hideMark/>
          </w:tcPr>
          <w:p w:rsidR="00B9072B" w:rsidRPr="00404A4C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04A4C">
              <w:rPr>
                <w:rFonts w:cstheme="minorHAnsi"/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hideMark/>
          </w:tcPr>
          <w:p w:rsidR="00B9072B" w:rsidRPr="00404A4C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04A4C">
              <w:rPr>
                <w:rFonts w:cstheme="minorHAnsi"/>
                <w:b/>
                <w:bCs/>
                <w:sz w:val="28"/>
                <w:szCs w:val="28"/>
              </w:rPr>
              <w:t>MIERCOLES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hideMark/>
          </w:tcPr>
          <w:p w:rsidR="00B9072B" w:rsidRPr="00404A4C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04A4C">
              <w:rPr>
                <w:rFonts w:cstheme="minorHAnsi"/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hideMark/>
          </w:tcPr>
          <w:p w:rsidR="00B9072B" w:rsidRPr="00404A4C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04A4C">
              <w:rPr>
                <w:rFonts w:cstheme="minorHAnsi"/>
                <w:b/>
                <w:bCs/>
                <w:sz w:val="28"/>
                <w:szCs w:val="28"/>
              </w:rPr>
              <w:t>VIERNES</w:t>
            </w:r>
          </w:p>
        </w:tc>
      </w:tr>
      <w:tr w:rsidR="00B9072B" w:rsidTr="00F26B46">
        <w:trPr>
          <w:trHeight w:val="109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2B" w:rsidRDefault="00B9072B" w:rsidP="00F26B46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15:00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072B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Bienvenida y saludos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072B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Bienvenida,</w:t>
            </w:r>
          </w:p>
          <w:p w:rsidR="00B9072B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Contención emocional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072B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Bienvenida,</w:t>
            </w:r>
          </w:p>
          <w:p w:rsidR="00B9072B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Contención emocional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072B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Bienvenida,</w:t>
            </w:r>
          </w:p>
          <w:p w:rsidR="00B9072B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Contención emocional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072B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Bienvenida,</w:t>
            </w:r>
          </w:p>
          <w:p w:rsidR="00B9072B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Contención emocional</w:t>
            </w:r>
          </w:p>
        </w:tc>
      </w:tr>
      <w:tr w:rsidR="00B9072B" w:rsidTr="00F26B46">
        <w:trPr>
          <w:trHeight w:val="109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2B" w:rsidRDefault="00B9072B" w:rsidP="00F26B4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072B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Contención Emocional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  <w:hideMark/>
          </w:tcPr>
          <w:p w:rsidR="00B9072B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Fomento a la lectura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  <w:hideMark/>
          </w:tcPr>
          <w:p w:rsidR="00B9072B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Fomento a la lectura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  <w:hideMark/>
          </w:tcPr>
          <w:p w:rsidR="00B9072B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Fomento a la lectura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  <w:hideMark/>
          </w:tcPr>
          <w:p w:rsidR="00B9072B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Fomento a la lectura</w:t>
            </w:r>
          </w:p>
        </w:tc>
      </w:tr>
      <w:tr w:rsidR="00B9072B" w:rsidTr="00F26B46">
        <w:trPr>
          <w:trHeight w:val="109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2B" w:rsidRDefault="00B9072B" w:rsidP="00F26B46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15:45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72B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B9072B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Identidad y Autonomía</w:t>
            </w:r>
          </w:p>
          <w:p w:rsidR="00B9072B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B9072B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Lenguaje Verbal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9072B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Pensamiento</w:t>
            </w:r>
          </w:p>
          <w:p w:rsidR="00B9072B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Matemático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B9072B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Comprensión del Entorno Social</w:t>
            </w:r>
          </w:p>
        </w:tc>
      </w:tr>
    </w:tbl>
    <w:p w:rsidR="00B9072B" w:rsidRDefault="00B9072B" w:rsidP="00B9072B">
      <w:pPr>
        <w:rPr>
          <w:b/>
          <w:bCs/>
          <w:sz w:val="32"/>
          <w:szCs w:val="32"/>
        </w:rPr>
      </w:pPr>
      <w:r w:rsidRPr="00275FAA">
        <w:rPr>
          <w:b/>
          <w:bCs/>
          <w:sz w:val="32"/>
          <w:szCs w:val="32"/>
        </w:rPr>
        <w:t xml:space="preserve">      </w:t>
      </w:r>
    </w:p>
    <w:tbl>
      <w:tblPr>
        <w:tblStyle w:val="Tablaconcuadrcula"/>
        <w:tblpPr w:leftFromText="141" w:rightFromText="141" w:vertAnchor="page" w:horzAnchor="margin" w:tblpY="9256"/>
        <w:tblW w:w="9830" w:type="dxa"/>
        <w:tblLook w:val="04A0" w:firstRow="1" w:lastRow="0" w:firstColumn="1" w:lastColumn="0" w:noHBand="0" w:noVBand="1"/>
      </w:tblPr>
      <w:tblGrid>
        <w:gridCol w:w="990"/>
        <w:gridCol w:w="1820"/>
        <w:gridCol w:w="1667"/>
        <w:gridCol w:w="1815"/>
        <w:gridCol w:w="1773"/>
        <w:gridCol w:w="1765"/>
      </w:tblGrid>
      <w:tr w:rsidR="00B9072B" w:rsidTr="00F26B46">
        <w:trPr>
          <w:trHeight w:val="56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hideMark/>
          </w:tcPr>
          <w:p w:rsidR="00B9072B" w:rsidRPr="00404A4C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04A4C">
              <w:rPr>
                <w:rFonts w:cstheme="minorHAnsi"/>
                <w:b/>
                <w:bCs/>
                <w:sz w:val="28"/>
                <w:szCs w:val="28"/>
              </w:rPr>
              <w:t xml:space="preserve">   Hora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hideMark/>
          </w:tcPr>
          <w:p w:rsidR="00B9072B" w:rsidRPr="00404A4C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04A4C">
              <w:rPr>
                <w:rFonts w:cstheme="minorHAnsi"/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hideMark/>
          </w:tcPr>
          <w:p w:rsidR="00B9072B" w:rsidRPr="00404A4C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04A4C">
              <w:rPr>
                <w:rFonts w:cstheme="minorHAnsi"/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hideMark/>
          </w:tcPr>
          <w:p w:rsidR="00B9072B" w:rsidRPr="00404A4C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04A4C">
              <w:rPr>
                <w:rFonts w:cstheme="minorHAnsi"/>
                <w:b/>
                <w:bCs/>
                <w:sz w:val="28"/>
                <w:szCs w:val="28"/>
              </w:rPr>
              <w:t>MIERCOLES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hideMark/>
          </w:tcPr>
          <w:p w:rsidR="00B9072B" w:rsidRPr="00404A4C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04A4C">
              <w:rPr>
                <w:rFonts w:cstheme="minorHAnsi"/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hideMark/>
          </w:tcPr>
          <w:p w:rsidR="00B9072B" w:rsidRPr="00404A4C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04A4C">
              <w:rPr>
                <w:rFonts w:cstheme="minorHAnsi"/>
                <w:b/>
                <w:bCs/>
                <w:sz w:val="28"/>
                <w:szCs w:val="28"/>
              </w:rPr>
              <w:t>VIERNES</w:t>
            </w:r>
          </w:p>
        </w:tc>
      </w:tr>
      <w:tr w:rsidR="00B9072B" w:rsidTr="00F26B46">
        <w:trPr>
          <w:trHeight w:val="109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2B" w:rsidRDefault="00B9072B" w:rsidP="00F26B46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15:00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072B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Bienvenida,  Contención Emocional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072B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Bienvenida,</w:t>
            </w:r>
          </w:p>
          <w:p w:rsidR="00B9072B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Contención emocional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072B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Bienvenida,</w:t>
            </w:r>
          </w:p>
          <w:p w:rsidR="00B9072B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Contención emocional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072B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Bienvenida,</w:t>
            </w:r>
          </w:p>
          <w:p w:rsidR="00B9072B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Contención emocional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072B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Bienvenida,</w:t>
            </w:r>
          </w:p>
          <w:p w:rsidR="00B9072B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Contención emocional</w:t>
            </w:r>
          </w:p>
        </w:tc>
      </w:tr>
      <w:tr w:rsidR="00B9072B" w:rsidTr="00F26B46">
        <w:trPr>
          <w:trHeight w:val="109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2B" w:rsidRDefault="00B9072B" w:rsidP="00F26B4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  <w:hideMark/>
          </w:tcPr>
          <w:p w:rsidR="00B9072B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Fomento a la lectura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  <w:hideMark/>
          </w:tcPr>
          <w:p w:rsidR="00B9072B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Fomento a la lectura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  <w:hideMark/>
          </w:tcPr>
          <w:p w:rsidR="00B9072B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Fomento a la lectura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  <w:hideMark/>
          </w:tcPr>
          <w:p w:rsidR="00B9072B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Fomento a la lectura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  <w:hideMark/>
          </w:tcPr>
          <w:p w:rsidR="00B9072B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Fomento a la lectura</w:t>
            </w:r>
          </w:p>
        </w:tc>
      </w:tr>
      <w:tr w:rsidR="00B9072B" w:rsidTr="00F26B46">
        <w:trPr>
          <w:trHeight w:val="109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2B" w:rsidRDefault="00B9072B" w:rsidP="00F26B46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15:45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B9072B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Lenguaje Verbal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B9072B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Identidad y Autonomía</w:t>
            </w:r>
          </w:p>
          <w:p w:rsidR="00B9072B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2B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Corporalidad    </w:t>
            </w:r>
          </w:p>
          <w:p w:rsidR="00B9072B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       y Movimiento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9072B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Pensamiento</w:t>
            </w:r>
          </w:p>
          <w:p w:rsidR="00B9072B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Matemático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B9072B" w:rsidRDefault="00B9072B" w:rsidP="00F26B4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Comprensión del Entorno Social</w:t>
            </w:r>
          </w:p>
        </w:tc>
      </w:tr>
    </w:tbl>
    <w:p w:rsidR="00EF0DF3" w:rsidRDefault="00B9072B">
      <w:r>
        <w:rPr>
          <w:b/>
          <w:bCs/>
          <w:sz w:val="32"/>
          <w:szCs w:val="32"/>
        </w:rPr>
        <w:t>Semana N° 2 Lunes 08 al viernes 12 de marzo</w:t>
      </w:r>
      <w:bookmarkStart w:id="0" w:name="_GoBack"/>
      <w:bookmarkEnd w:id="0"/>
    </w:p>
    <w:sectPr w:rsidR="00EF0D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2B"/>
    <w:rsid w:val="00B9072B"/>
    <w:rsid w:val="00E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2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0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2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0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BECARB</dc:creator>
  <cp:lastModifiedBy>COLEGIO BECARB</cp:lastModifiedBy>
  <cp:revision>1</cp:revision>
  <dcterms:created xsi:type="dcterms:W3CDTF">2021-02-27T19:31:00Z</dcterms:created>
  <dcterms:modified xsi:type="dcterms:W3CDTF">2021-02-27T19:32:00Z</dcterms:modified>
</cp:coreProperties>
</file>